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562F" w14:textId="4D8DCE7D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RESURRECTION IN THE OLD TESTAMENT</w:t>
      </w:r>
    </w:p>
    <w:p w14:paraId="6C9BCD9C" w14:textId="3E9C102E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Lesson </w:t>
      </w:r>
      <w:r w:rsidR="004906A2">
        <w:rPr>
          <w:rFonts w:ascii="Calibri" w:hAnsi="Calibri" w:cs="Calibri"/>
          <w:b/>
          <w:bCs/>
        </w:rPr>
        <w:t>5</w:t>
      </w:r>
    </w:p>
    <w:p w14:paraId="3B566A72" w14:textId="1E15B919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(Daniel 12:2)</w:t>
      </w:r>
    </w:p>
    <w:p w14:paraId="12A7B3BC" w14:textId="77777777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</w:p>
    <w:p w14:paraId="0BCAAD49" w14:textId="61A2079C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5BCE9BA7" w14:textId="77777777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</w:p>
    <w:p w14:paraId="5B44CED3" w14:textId="4CFBB65E" w:rsidR="000C6B14" w:rsidRDefault="000C6B14" w:rsidP="000C6B14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“Every time we pass a cemetery, we are reminded that __________________________ _____________.”</w:t>
      </w:r>
    </w:p>
    <w:p w14:paraId="0452F623" w14:textId="77777777" w:rsidR="000C6B14" w:rsidRDefault="000C6B14" w:rsidP="000C6B14">
      <w:pPr>
        <w:pStyle w:val="NoSpacing"/>
        <w:rPr>
          <w:rFonts w:ascii="Calibri" w:hAnsi="Calibri" w:cs="Calibri"/>
          <w:b/>
          <w:bCs/>
        </w:rPr>
      </w:pPr>
    </w:p>
    <w:p w14:paraId="4AE426D9" w14:textId="4E4480A9" w:rsidR="000C6B14" w:rsidRDefault="000C6B14" w:rsidP="000C6B14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“Like us, death for them was somewhat of a mystery, but there was _______________ ________________________.”</w:t>
      </w:r>
    </w:p>
    <w:p w14:paraId="35440926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2B5D4C47" w14:textId="03B8E598" w:rsidR="000C6B14" w:rsidRDefault="000C6B14" w:rsidP="000C6B14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“There is no word for ‘resurrection’ in the Old Testament, and the _________________ _____________ as we find in the New Testament.”</w:t>
      </w:r>
    </w:p>
    <w:p w14:paraId="179EDE0F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03F636BF" w14:textId="7B637D20" w:rsidR="000C6B14" w:rsidRDefault="000C6B14" w:rsidP="000C6B14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“But as we will see in this lesson, the idea that life continues after death is __________ _________________________” (page 33).</w:t>
      </w:r>
    </w:p>
    <w:p w14:paraId="7F9A066C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2B9EA12D" w14:textId="2AA2FC3B" w:rsidR="000C6B14" w:rsidRDefault="000C6B14" w:rsidP="000C6B14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Life Beyond the Grave in the O.T.</w:t>
      </w:r>
    </w:p>
    <w:p w14:paraId="786E4433" w14:textId="77777777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</w:p>
    <w:p w14:paraId="329748D3" w14:textId="1889236F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“There are passages in the Old Testament that teach that ________________________ _____________________ in the Old Testament.”</w:t>
      </w:r>
    </w:p>
    <w:p w14:paraId="27C5E023" w14:textId="77777777" w:rsidR="000C6B14" w:rsidRDefault="000C6B14" w:rsidP="000C6B14">
      <w:pPr>
        <w:pStyle w:val="NoSpacing"/>
        <w:rPr>
          <w:rFonts w:ascii="Calibri" w:hAnsi="Calibri" w:cs="Calibri"/>
          <w:b/>
          <w:bCs/>
        </w:rPr>
      </w:pPr>
    </w:p>
    <w:p w14:paraId="0C27E921" w14:textId="7A860EAD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“Unlike the New Testament, however, there is no _______________________________ _____________ in the Old Testament.”</w:t>
      </w:r>
    </w:p>
    <w:p w14:paraId="6FCC7C71" w14:textId="77777777" w:rsidR="000C6B14" w:rsidRDefault="000C6B14" w:rsidP="000C6B14">
      <w:pPr>
        <w:pStyle w:val="NoSpacing"/>
        <w:rPr>
          <w:rFonts w:ascii="Calibri" w:hAnsi="Calibri" w:cs="Calibri"/>
          <w:b/>
          <w:bCs/>
        </w:rPr>
      </w:pPr>
    </w:p>
    <w:p w14:paraId="292522D0" w14:textId="5F26017E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Old Testament concept of human beings consisted of a physical body made of ____________ (</w:t>
      </w:r>
      <w:proofErr w:type="spellStart"/>
      <w:r>
        <w:rPr>
          <w:rFonts w:ascii="Calibri" w:hAnsi="Calibri" w:cs="Calibri"/>
          <w:b/>
          <w:bCs/>
          <w:i/>
          <w:iCs/>
        </w:rPr>
        <w:t>basar</w:t>
      </w:r>
      <w:proofErr w:type="spellEnd"/>
      <w:r>
        <w:rPr>
          <w:rFonts w:ascii="Calibri" w:hAnsi="Calibri" w:cs="Calibri"/>
          <w:b/>
          <w:bCs/>
        </w:rPr>
        <w:t>), a _____________ (</w:t>
      </w:r>
      <w:proofErr w:type="spellStart"/>
      <w:r>
        <w:rPr>
          <w:rFonts w:ascii="Calibri" w:hAnsi="Calibri" w:cs="Calibri"/>
          <w:b/>
          <w:bCs/>
          <w:i/>
          <w:iCs/>
        </w:rPr>
        <w:t>ruah</w:t>
      </w:r>
      <w:proofErr w:type="spellEnd"/>
      <w:r>
        <w:rPr>
          <w:rFonts w:ascii="Calibri" w:hAnsi="Calibri" w:cs="Calibri"/>
          <w:b/>
          <w:bCs/>
        </w:rPr>
        <w:t>), and a ___________ (</w:t>
      </w:r>
      <w:r>
        <w:rPr>
          <w:rFonts w:ascii="Calibri" w:hAnsi="Calibri" w:cs="Calibri"/>
          <w:b/>
          <w:bCs/>
          <w:i/>
          <w:iCs/>
        </w:rPr>
        <w:t>nephesh</w:t>
      </w:r>
      <w:r>
        <w:rPr>
          <w:rFonts w:ascii="Calibri" w:hAnsi="Calibri" w:cs="Calibri"/>
          <w:b/>
          <w:bCs/>
        </w:rPr>
        <w:t>).”</w:t>
      </w:r>
    </w:p>
    <w:p w14:paraId="59E80DBB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31064DEB" w14:textId="53F18A79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“Death was thought to involve all three of these.”</w:t>
      </w:r>
    </w:p>
    <w:p w14:paraId="2C348976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43FBC154" w14:textId="522B13D2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physical body is made of dust and returns to ______________________________ __________.”</w:t>
      </w:r>
    </w:p>
    <w:p w14:paraId="2CC513E9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0C4777A1" w14:textId="5EE5C5EE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was also believed that at death the ___________________________________ (Psalm 104:29; Ecclesiastes 12:7), and the soul (</w:t>
      </w:r>
      <w:r>
        <w:rPr>
          <w:rFonts w:ascii="Calibri" w:hAnsi="Calibri" w:cs="Calibri"/>
          <w:b/>
          <w:bCs/>
          <w:i/>
          <w:iCs/>
        </w:rPr>
        <w:t>nephesh</w:t>
      </w:r>
      <w:r>
        <w:rPr>
          <w:rFonts w:ascii="Calibri" w:hAnsi="Calibri" w:cs="Calibri"/>
          <w:b/>
          <w:bCs/>
        </w:rPr>
        <w:t xml:space="preserve">) was sent to </w:t>
      </w:r>
      <w:proofErr w:type="spellStart"/>
      <w:r>
        <w:rPr>
          <w:rFonts w:ascii="Calibri" w:hAnsi="Calibri" w:cs="Calibri"/>
          <w:b/>
          <w:bCs/>
        </w:rPr>
        <w:t>Sheol</w:t>
      </w:r>
      <w:proofErr w:type="spellEnd"/>
      <w:r>
        <w:rPr>
          <w:rFonts w:ascii="Calibri" w:hAnsi="Calibri" w:cs="Calibri"/>
          <w:b/>
          <w:bCs/>
        </w:rPr>
        <w:t xml:space="preserve"> or _______ _______________________________.”</w:t>
      </w:r>
    </w:p>
    <w:p w14:paraId="778A39FC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5405A4A5" w14:textId="669E7474" w:rsidR="000C6B14" w:rsidRDefault="000C6B14" w:rsidP="000C6B14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“Thus, in the Old Testament, death is viewed as the end of physical life, but _________ _____________________________________” (page 34).</w:t>
      </w:r>
    </w:p>
    <w:p w14:paraId="2E8E9E46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0F724A07" w14:textId="06452657" w:rsidR="000C6B14" w:rsidRDefault="000C6B14" w:rsidP="000C6B14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Hope in the Old Testament</w:t>
      </w:r>
    </w:p>
    <w:p w14:paraId="19DBCA47" w14:textId="77777777" w:rsidR="000C6B14" w:rsidRDefault="000C6B14" w:rsidP="000C6B14">
      <w:pPr>
        <w:pStyle w:val="NoSpacing"/>
        <w:jc w:val="center"/>
        <w:rPr>
          <w:rFonts w:ascii="Calibri" w:hAnsi="Calibri" w:cs="Calibri"/>
          <w:b/>
          <w:bCs/>
        </w:rPr>
      </w:pPr>
    </w:p>
    <w:p w14:paraId="312C7DDE" w14:textId="4EACD465" w:rsidR="000C6B14" w:rsidRDefault="000C6B14" w:rsidP="000C6B14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“There are several examples in the Old Testament of ____________________________ in the natural processes of death.”</w:t>
      </w:r>
    </w:p>
    <w:p w14:paraId="275FE244" w14:textId="77777777" w:rsidR="000C6B14" w:rsidRDefault="000C6B14" w:rsidP="000C6B14">
      <w:pPr>
        <w:pStyle w:val="NoSpacing"/>
        <w:rPr>
          <w:rFonts w:ascii="Calibri" w:hAnsi="Calibri" w:cs="Calibri"/>
          <w:b/>
          <w:bCs/>
        </w:rPr>
      </w:pPr>
    </w:p>
    <w:p w14:paraId="3041389E" w14:textId="0EFED1D2" w:rsidR="000C6B14" w:rsidRDefault="000C6B14" w:rsidP="000C6B14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</w:t>
      </w:r>
    </w:p>
    <w:p w14:paraId="60528DB7" w14:textId="77777777" w:rsidR="000C6B14" w:rsidRDefault="000C6B14" w:rsidP="000C6B14">
      <w:pPr>
        <w:pStyle w:val="NoSpacing"/>
        <w:rPr>
          <w:rFonts w:ascii="Calibri" w:hAnsi="Calibri" w:cs="Calibri"/>
          <w:b/>
          <w:bCs/>
        </w:rPr>
      </w:pPr>
    </w:p>
    <w:p w14:paraId="3B80A203" w14:textId="564C1E58" w:rsidR="000C6B14" w:rsidRDefault="000C6B14" w:rsidP="000C6B14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</w:t>
      </w:r>
    </w:p>
    <w:p w14:paraId="2EDF799E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2A58E1E9" w14:textId="290CE24D" w:rsidR="000C6B14" w:rsidRDefault="000C6B14" w:rsidP="000C6B14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</w:t>
      </w:r>
    </w:p>
    <w:p w14:paraId="5B849867" w14:textId="77777777" w:rsidR="000C6B14" w:rsidRDefault="000C6B14" w:rsidP="000C6B14">
      <w:pPr>
        <w:pStyle w:val="ListParagraph"/>
        <w:rPr>
          <w:rFonts w:ascii="Calibri" w:hAnsi="Calibri" w:cs="Calibri"/>
          <w:b/>
          <w:bCs/>
        </w:rPr>
      </w:pPr>
    </w:p>
    <w:p w14:paraId="6CF3AEC4" w14:textId="639BC95C" w:rsidR="000C6B14" w:rsidRDefault="000C6B14" w:rsidP="000C6B14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miracles such as these, the person was returned to his or her previous life, _______ _____________________________________________.”</w:t>
      </w:r>
    </w:p>
    <w:p w14:paraId="1A04A8FC" w14:textId="77777777" w:rsidR="000C6B14" w:rsidRDefault="000C6B14" w:rsidP="004906A2">
      <w:pPr>
        <w:pStyle w:val="NoSpacing"/>
        <w:rPr>
          <w:rFonts w:ascii="Calibri" w:hAnsi="Calibri" w:cs="Calibri"/>
          <w:b/>
          <w:bCs/>
        </w:rPr>
      </w:pPr>
    </w:p>
    <w:p w14:paraId="7820BA49" w14:textId="07E7C94D" w:rsidR="004906A2" w:rsidRDefault="004906A2" w:rsidP="004906A2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second of these events occurred when ___________________________________ _____________</w:t>
      </w:r>
      <w:r w:rsidR="00D750CD">
        <w:rPr>
          <w:rFonts w:ascii="Calibri" w:hAnsi="Calibri" w:cs="Calibri"/>
          <w:b/>
          <w:bCs/>
        </w:rPr>
        <w:t>____________</w:t>
      </w:r>
      <w:r>
        <w:rPr>
          <w:rFonts w:ascii="Calibri" w:hAnsi="Calibri" w:cs="Calibri"/>
          <w:b/>
          <w:bCs/>
        </w:rPr>
        <w:t>__ were taken by God from this life into another realm.”</w:t>
      </w:r>
    </w:p>
    <w:p w14:paraId="738513BE" w14:textId="77777777" w:rsidR="004906A2" w:rsidRDefault="004906A2" w:rsidP="004906A2">
      <w:pPr>
        <w:pStyle w:val="ListParagraph"/>
        <w:rPr>
          <w:rFonts w:ascii="Calibri" w:hAnsi="Calibri" w:cs="Calibri"/>
          <w:b/>
          <w:bCs/>
        </w:rPr>
      </w:pPr>
    </w:p>
    <w:p w14:paraId="62690F84" w14:textId="35821C3B" w:rsidR="004906A2" w:rsidRDefault="004906A2" w:rsidP="004906A2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third event was the strange account of the ‘witch’ of Endor calling ____________ ____________________________________.”</w:t>
      </w:r>
    </w:p>
    <w:p w14:paraId="41C5DAF4" w14:textId="77777777" w:rsidR="004906A2" w:rsidRDefault="004906A2" w:rsidP="004906A2">
      <w:pPr>
        <w:pStyle w:val="ListParagraph"/>
        <w:rPr>
          <w:rFonts w:ascii="Calibri" w:hAnsi="Calibri" w:cs="Calibri"/>
          <w:b/>
          <w:bCs/>
        </w:rPr>
      </w:pPr>
    </w:p>
    <w:p w14:paraId="1E01AFE6" w14:textId="6BED1A52" w:rsidR="004906A2" w:rsidRDefault="004906A2" w:rsidP="004906A2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 is another prophecy that is often seen as relevant to the concept of the resurrection.”</w:t>
      </w:r>
    </w:p>
    <w:p w14:paraId="6C69C2C2" w14:textId="77777777" w:rsidR="004906A2" w:rsidRDefault="004906A2" w:rsidP="004906A2">
      <w:pPr>
        <w:pStyle w:val="ListParagraph"/>
        <w:rPr>
          <w:rFonts w:ascii="Calibri" w:hAnsi="Calibri" w:cs="Calibri"/>
          <w:b/>
          <w:bCs/>
        </w:rPr>
      </w:pPr>
    </w:p>
    <w:p w14:paraId="60F32F48" w14:textId="0AAB25A5" w:rsidR="004906A2" w:rsidRDefault="004906A2" w:rsidP="004906A2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 prophecy of Ezekiel concerning the dry bones coming to life may refer to the future raising up Israel, but the language is suggestive of a _____________________________ ______________.”</w:t>
      </w:r>
    </w:p>
    <w:p w14:paraId="457BE364" w14:textId="77777777" w:rsidR="004906A2" w:rsidRDefault="004906A2" w:rsidP="004906A2">
      <w:pPr>
        <w:pStyle w:val="ListParagraph"/>
        <w:rPr>
          <w:rFonts w:ascii="Calibri" w:hAnsi="Calibri" w:cs="Calibri"/>
          <w:b/>
          <w:bCs/>
        </w:rPr>
      </w:pPr>
    </w:p>
    <w:p w14:paraId="5CA87420" w14:textId="4642F0FC" w:rsidR="004906A2" w:rsidRDefault="004906A2" w:rsidP="004906A2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Conclusion</w:t>
      </w:r>
    </w:p>
    <w:p w14:paraId="272ECDC2" w14:textId="77777777" w:rsidR="004906A2" w:rsidRDefault="004906A2" w:rsidP="004906A2">
      <w:pPr>
        <w:pStyle w:val="NoSpacing"/>
        <w:jc w:val="center"/>
        <w:rPr>
          <w:rFonts w:ascii="Calibri" w:hAnsi="Calibri" w:cs="Calibri"/>
          <w:b/>
          <w:bCs/>
        </w:rPr>
      </w:pPr>
    </w:p>
    <w:p w14:paraId="1D04C62E" w14:textId="56EEF8F1" w:rsidR="004906A2" w:rsidRDefault="004906A2" w:rsidP="004906A2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“Thus, even though the Jewish people had a limited understanding of death and future life, they __________________________________.”</w:t>
      </w:r>
    </w:p>
    <w:p w14:paraId="76DB05E9" w14:textId="77777777" w:rsidR="004906A2" w:rsidRPr="004906A2" w:rsidRDefault="004906A2" w:rsidP="004906A2">
      <w:pPr>
        <w:pStyle w:val="NoSpacing"/>
        <w:ind w:left="720"/>
        <w:rPr>
          <w:rFonts w:ascii="Calibri" w:hAnsi="Calibri" w:cs="Calibri"/>
          <w:b/>
          <w:bCs/>
        </w:rPr>
      </w:pPr>
    </w:p>
    <w:p w14:paraId="62A431A0" w14:textId="08EB1618" w:rsidR="004906A2" w:rsidRDefault="004906A2" w:rsidP="004906A2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“And that hope, was to be manifested in ______________________________, as He alone was able to conquer that enemy of mankind—______________________.”</w:t>
      </w:r>
    </w:p>
    <w:p w14:paraId="49CDC878" w14:textId="77777777" w:rsidR="004906A2" w:rsidRDefault="004906A2" w:rsidP="004906A2">
      <w:pPr>
        <w:pStyle w:val="ListParagraph"/>
        <w:rPr>
          <w:rFonts w:ascii="Calibri" w:hAnsi="Calibri" w:cs="Calibri"/>
          <w:b/>
          <w:bCs/>
        </w:rPr>
      </w:pPr>
    </w:p>
    <w:p w14:paraId="530389E4" w14:textId="0E4C73EF" w:rsidR="004906A2" w:rsidRPr="000C6B14" w:rsidRDefault="004906A2" w:rsidP="004906A2">
      <w:pPr>
        <w:pStyle w:val="NoSpacing"/>
        <w:numPr>
          <w:ilvl w:val="0"/>
          <w:numId w:val="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“‘Gathered to his people,’ however, carries with it the idea of continued life and fellowship with ____________________________________.”</w:t>
      </w:r>
    </w:p>
    <w:sectPr w:rsidR="004906A2" w:rsidRPr="000C6B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4C2FC" w14:textId="77777777" w:rsidR="00DD7756" w:rsidRDefault="00DD7756" w:rsidP="004906A2">
      <w:pPr>
        <w:spacing w:after="0" w:line="240" w:lineRule="auto"/>
      </w:pPr>
      <w:r>
        <w:separator/>
      </w:r>
    </w:p>
  </w:endnote>
  <w:endnote w:type="continuationSeparator" w:id="0">
    <w:p w14:paraId="0A485068" w14:textId="77777777" w:rsidR="00DD7756" w:rsidRDefault="00DD7756" w:rsidP="004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86BB" w14:textId="77777777" w:rsidR="00DD7756" w:rsidRDefault="00DD7756" w:rsidP="004906A2">
      <w:pPr>
        <w:spacing w:after="0" w:line="240" w:lineRule="auto"/>
      </w:pPr>
      <w:r>
        <w:separator/>
      </w:r>
    </w:p>
  </w:footnote>
  <w:footnote w:type="continuationSeparator" w:id="0">
    <w:p w14:paraId="498EF3F2" w14:textId="77777777" w:rsidR="00DD7756" w:rsidRDefault="00DD7756" w:rsidP="0049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7989209"/>
      <w:docPartObj>
        <w:docPartGallery w:val="Page Numbers (Top of Page)"/>
        <w:docPartUnique/>
      </w:docPartObj>
    </w:sdtPr>
    <w:sdtContent>
      <w:p w14:paraId="764BC6DF" w14:textId="38D9A0C7" w:rsidR="004906A2" w:rsidRDefault="004906A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6B2F5E" wp14:editId="60C41297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27875784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4F175" w14:textId="77777777" w:rsidR="004906A2" w:rsidRDefault="004906A2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6B2F5E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2504F175" w14:textId="77777777" w:rsidR="004906A2" w:rsidRDefault="004906A2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87D20"/>
    <w:multiLevelType w:val="hybridMultilevel"/>
    <w:tmpl w:val="0DE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7E1F"/>
    <w:multiLevelType w:val="hybridMultilevel"/>
    <w:tmpl w:val="04EC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CDD"/>
    <w:multiLevelType w:val="hybridMultilevel"/>
    <w:tmpl w:val="EDCE7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191A"/>
    <w:multiLevelType w:val="hybridMultilevel"/>
    <w:tmpl w:val="14E62EF0"/>
    <w:lvl w:ilvl="0" w:tplc="BEAC6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E3490"/>
    <w:multiLevelType w:val="hybridMultilevel"/>
    <w:tmpl w:val="EAA68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6EEF"/>
    <w:multiLevelType w:val="hybridMultilevel"/>
    <w:tmpl w:val="51FE11AA"/>
    <w:lvl w:ilvl="0" w:tplc="C2FCB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376575">
    <w:abstractNumId w:val="1"/>
  </w:num>
  <w:num w:numId="2" w16cid:durableId="1203328471">
    <w:abstractNumId w:val="3"/>
  </w:num>
  <w:num w:numId="3" w16cid:durableId="1938362785">
    <w:abstractNumId w:val="2"/>
  </w:num>
  <w:num w:numId="4" w16cid:durableId="318772024">
    <w:abstractNumId w:val="4"/>
  </w:num>
  <w:num w:numId="5" w16cid:durableId="864102714">
    <w:abstractNumId w:val="5"/>
  </w:num>
  <w:num w:numId="6" w16cid:durableId="148250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14"/>
    <w:rsid w:val="000C6B14"/>
    <w:rsid w:val="004906A2"/>
    <w:rsid w:val="00A32359"/>
    <w:rsid w:val="00D750CD"/>
    <w:rsid w:val="00D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E11D1"/>
  <w15:chartTrackingRefBased/>
  <w15:docId w15:val="{9DE35AB7-401F-4859-87AE-B95F0534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B1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C6B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6A2"/>
  </w:style>
  <w:style w:type="paragraph" w:styleId="Footer">
    <w:name w:val="footer"/>
    <w:basedOn w:val="Normal"/>
    <w:link w:val="FooterChar"/>
    <w:uiPriority w:val="99"/>
    <w:unhideWhenUsed/>
    <w:rsid w:val="0049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8A1D-E51C-44E0-9C93-C4D1D501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2024-10-09T13:58:00Z</cp:lastPrinted>
  <dcterms:created xsi:type="dcterms:W3CDTF">2024-10-09T13:39:00Z</dcterms:created>
  <dcterms:modified xsi:type="dcterms:W3CDTF">2024-10-09T14:10:00Z</dcterms:modified>
</cp:coreProperties>
</file>