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11AC" w14:textId="2030FF7B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HEAVEN IS A WONDERFUL PLACE</w:t>
      </w:r>
    </w:p>
    <w:p w14:paraId="4C42B85D" w14:textId="5EA57B38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1</w:t>
      </w:r>
    </w:p>
    <w:p w14:paraId="5BC9FE14" w14:textId="5A34817E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(John 14:1-4)</w:t>
      </w:r>
    </w:p>
    <w:p w14:paraId="04AF2500" w14:textId="77777777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</w:p>
    <w:p w14:paraId="664BC333" w14:textId="2DC39ED5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56DA6E4E" w14:textId="77777777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</w:p>
    <w:p w14:paraId="218009DF" w14:textId="0D577B90" w:rsidR="00BA6F3A" w:rsidRDefault="00BA6F3A" w:rsidP="00BA6F3A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“In our contemporary American society, belief in heaven is on ________________.”</w:t>
      </w:r>
    </w:p>
    <w:p w14:paraId="6342828F" w14:textId="77777777" w:rsidR="00BA6F3A" w:rsidRDefault="00BA6F3A" w:rsidP="00BA6F3A">
      <w:pPr>
        <w:pStyle w:val="NoSpacing"/>
        <w:rPr>
          <w:rFonts w:ascii="Calibri" w:hAnsi="Calibri" w:cs="Calibri"/>
          <w:b/>
          <w:bCs/>
        </w:rPr>
      </w:pPr>
    </w:p>
    <w:p w14:paraId="17F88A6A" w14:textId="07A1BA48" w:rsidR="00BA6F3A" w:rsidRDefault="00BA6F3A" w:rsidP="00BA6F3A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“For generations, people have longed for a _____________________, but many today are more concerned about _________________________ than their eternal destiny.”</w:t>
      </w:r>
    </w:p>
    <w:p w14:paraId="46410B60" w14:textId="77777777" w:rsidR="00BA6F3A" w:rsidRDefault="00BA6F3A" w:rsidP="00BA6F3A">
      <w:pPr>
        <w:pStyle w:val="ListParagraph"/>
        <w:rPr>
          <w:rFonts w:ascii="Calibri" w:hAnsi="Calibri" w:cs="Calibri"/>
          <w:b/>
          <w:bCs/>
        </w:rPr>
      </w:pPr>
    </w:p>
    <w:p w14:paraId="173E25E9" w14:textId="6FB6D71D" w:rsidR="00BA6F3A" w:rsidRDefault="00BA6F3A" w:rsidP="00BA6F3A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“For Christians, this should not be the case because ____________________________ ______________________ in the Bible” (page 9).</w:t>
      </w:r>
    </w:p>
    <w:p w14:paraId="3DF7D2DA" w14:textId="77777777" w:rsidR="00BA6F3A" w:rsidRDefault="00BA6F3A" w:rsidP="00BA6F3A">
      <w:pPr>
        <w:pStyle w:val="ListParagraph"/>
        <w:rPr>
          <w:rFonts w:ascii="Calibri" w:hAnsi="Calibri" w:cs="Calibri"/>
          <w:b/>
          <w:bCs/>
        </w:rPr>
      </w:pPr>
    </w:p>
    <w:p w14:paraId="1DFE405C" w14:textId="541BA775" w:rsidR="00BA6F3A" w:rsidRDefault="00BA6F3A" w:rsidP="00BA6F3A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Words for “Heaven” in Scripture</w:t>
      </w:r>
    </w:p>
    <w:p w14:paraId="04F5B78A" w14:textId="77777777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</w:p>
    <w:p w14:paraId="430DC32F" w14:textId="1C3C2178" w:rsidR="00BA6F3A" w:rsidRDefault="00BA6F3A" w:rsidP="00BA6F3A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‘heavens’ is part of God’s creation that is _________________________________ __________.”</w:t>
      </w:r>
    </w:p>
    <w:p w14:paraId="3559D6D4" w14:textId="77777777" w:rsidR="00BA6F3A" w:rsidRDefault="00BA6F3A" w:rsidP="00BA6F3A">
      <w:pPr>
        <w:pStyle w:val="NoSpacing"/>
        <w:rPr>
          <w:rFonts w:ascii="Calibri" w:hAnsi="Calibri" w:cs="Calibri"/>
          <w:b/>
          <w:bCs/>
        </w:rPr>
      </w:pPr>
    </w:p>
    <w:p w14:paraId="7824E8D5" w14:textId="1202B194" w:rsidR="00BA6F3A" w:rsidRDefault="00BA6F3A" w:rsidP="00BA6F3A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“‘Heaven’ is used to describe the separate, invisible _____________________________ _____________.”</w:t>
      </w:r>
    </w:p>
    <w:p w14:paraId="3FCED95F" w14:textId="77777777" w:rsidR="00BA6F3A" w:rsidRDefault="00BA6F3A" w:rsidP="00BA6F3A">
      <w:pPr>
        <w:pStyle w:val="ListParagraph"/>
        <w:rPr>
          <w:rFonts w:ascii="Calibri" w:hAnsi="Calibri" w:cs="Calibri"/>
          <w:b/>
          <w:bCs/>
        </w:rPr>
      </w:pPr>
    </w:p>
    <w:p w14:paraId="559B3F0E" w14:textId="1D02580A" w:rsidR="00BA6F3A" w:rsidRDefault="00BA6F3A" w:rsidP="00BA6F3A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“‘Heaven’ is depicted in the New Testament as the ______________________________ ________</w:t>
      </w:r>
      <w:r w:rsidR="00BC2022">
        <w:rPr>
          <w:rFonts w:ascii="Calibri" w:hAnsi="Calibri" w:cs="Calibri"/>
          <w:b/>
          <w:bCs/>
        </w:rPr>
        <w:t>_____</w:t>
      </w:r>
      <w:r>
        <w:rPr>
          <w:rFonts w:ascii="Calibri" w:hAnsi="Calibri" w:cs="Calibri"/>
          <w:b/>
          <w:bCs/>
        </w:rPr>
        <w:t>_ (Hebrews 11:16; 1 Peter 1:3-4).</w:t>
      </w:r>
    </w:p>
    <w:p w14:paraId="25F94FC7" w14:textId="77777777" w:rsidR="00BA6F3A" w:rsidRDefault="00BA6F3A" w:rsidP="00BA6F3A">
      <w:pPr>
        <w:pStyle w:val="ListParagraph"/>
        <w:rPr>
          <w:rFonts w:ascii="Calibri" w:hAnsi="Calibri" w:cs="Calibri"/>
          <w:b/>
          <w:bCs/>
        </w:rPr>
      </w:pPr>
    </w:p>
    <w:p w14:paraId="7D3CF113" w14:textId="306DBF76" w:rsidR="00BA6F3A" w:rsidRDefault="00BA6F3A" w:rsidP="00BA6F3A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Heaven is a Place Prepared by Jesus</w:t>
      </w:r>
    </w:p>
    <w:p w14:paraId="08C025E6" w14:textId="77777777" w:rsidR="00BA6F3A" w:rsidRDefault="00BA6F3A" w:rsidP="00BA6F3A">
      <w:pPr>
        <w:pStyle w:val="NoSpacing"/>
        <w:jc w:val="center"/>
        <w:rPr>
          <w:rFonts w:ascii="Calibri" w:hAnsi="Calibri" w:cs="Calibri"/>
          <w:b/>
          <w:bCs/>
        </w:rPr>
      </w:pPr>
    </w:p>
    <w:p w14:paraId="4FB83C7A" w14:textId="08C0440E" w:rsidR="00BA6F3A" w:rsidRDefault="00BA6F3A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“Heaven is not _____________________.  It is a ________________________.”</w:t>
      </w:r>
    </w:p>
    <w:p w14:paraId="2FE83AFE" w14:textId="77777777" w:rsidR="00BA6F3A" w:rsidRDefault="00BA6F3A" w:rsidP="00BA6F3A">
      <w:pPr>
        <w:pStyle w:val="NoSpacing"/>
        <w:rPr>
          <w:rFonts w:ascii="Calibri" w:hAnsi="Calibri" w:cs="Calibri"/>
          <w:b/>
          <w:bCs/>
        </w:rPr>
      </w:pPr>
    </w:p>
    <w:p w14:paraId="60A1DFA5" w14:textId="341A4463" w:rsidR="00BA6F3A" w:rsidRDefault="00A07CF8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Jesus’s words in John 14:1-4 were “intended to give them comfort and something to hold on to in the</w:t>
      </w:r>
      <w:r w:rsidR="00BC202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______________________________________________________.”</w:t>
      </w:r>
    </w:p>
    <w:p w14:paraId="147767F7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0F38E35F" w14:textId="5DBA9DD7" w:rsidR="00A07CF8" w:rsidRDefault="00A07CF8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same is true for _________________.  These words can be a comfort for us as well as ____________________________________________________.”</w:t>
      </w:r>
    </w:p>
    <w:p w14:paraId="5A97249D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2F729A53" w14:textId="73EBC145" w:rsidR="00A07CF8" w:rsidRDefault="00A07CF8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“Trust” means to “__________________” or “______________________.”</w:t>
      </w:r>
    </w:p>
    <w:p w14:paraId="22D85D89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7636794C" w14:textId="2EC120D1" w:rsidR="00A07CF8" w:rsidRDefault="00A07CF8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“The original word means ‘a place to stay,’ and Jesus assures us that there are plenty of these ‘____________________________________________________.”</w:t>
      </w:r>
    </w:p>
    <w:p w14:paraId="6E1277FA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316440B0" w14:textId="1B4434AD" w:rsidR="00A07CF8" w:rsidRDefault="00A07CF8" w:rsidP="00BA6F3A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“Not only did Jesus ________________________________.  He has ________________ to come back and take us to be __________________________________________.”</w:t>
      </w:r>
    </w:p>
    <w:p w14:paraId="15489BF0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438D0D6B" w14:textId="06E2F582" w:rsidR="00A07CF8" w:rsidRDefault="00A07CF8" w:rsidP="00A07CF8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Conclusion</w:t>
      </w:r>
    </w:p>
    <w:p w14:paraId="7DFC66DA" w14:textId="77777777" w:rsidR="00A07CF8" w:rsidRDefault="00A07CF8" w:rsidP="00A07CF8">
      <w:pPr>
        <w:pStyle w:val="NoSpacing"/>
        <w:jc w:val="center"/>
        <w:rPr>
          <w:rFonts w:ascii="Calibri" w:hAnsi="Calibri" w:cs="Calibri"/>
          <w:b/>
          <w:bCs/>
        </w:rPr>
      </w:pPr>
    </w:p>
    <w:p w14:paraId="203E7C68" w14:textId="5DEFC17B" w:rsidR="00A07CF8" w:rsidRDefault="00A07CF8" w:rsidP="00A07CF8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lady once said: “I don’t want a room.  I want a mansion.”  How would you respond?</w:t>
      </w:r>
    </w:p>
    <w:p w14:paraId="5F0E7324" w14:textId="77777777" w:rsidR="00A07CF8" w:rsidRDefault="00A07CF8" w:rsidP="00A07CF8">
      <w:pPr>
        <w:pStyle w:val="NoSpacing"/>
        <w:rPr>
          <w:rFonts w:ascii="Calibri" w:hAnsi="Calibri" w:cs="Calibri"/>
          <w:b/>
          <w:bCs/>
        </w:rPr>
      </w:pPr>
    </w:p>
    <w:p w14:paraId="3FBF9FFE" w14:textId="17A3B790" w:rsidR="00A07CF8" w:rsidRDefault="00A07CF8" w:rsidP="00A07CF8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“Heaven is a ________________________________ that Jesus has prepared for us, and it greater than anything that ______________________________________” (page 13).</w:t>
      </w:r>
    </w:p>
    <w:p w14:paraId="269F9FA1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03CE910F" w14:textId="1C3B7875" w:rsidR="00A07CF8" w:rsidRDefault="00A07CF8" w:rsidP="00A07CF8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What’s so wonderful about heaven?</w:t>
      </w:r>
    </w:p>
    <w:p w14:paraId="10EE18C3" w14:textId="77777777" w:rsidR="00A07CF8" w:rsidRDefault="00A07CF8" w:rsidP="00A07CF8">
      <w:pPr>
        <w:pStyle w:val="ListParagraph"/>
        <w:rPr>
          <w:rFonts w:ascii="Calibri" w:hAnsi="Calibri" w:cs="Calibri"/>
          <w:b/>
          <w:bCs/>
        </w:rPr>
      </w:pPr>
    </w:p>
    <w:p w14:paraId="0BBA9B8D" w14:textId="4183DE1A" w:rsidR="00A07CF8" w:rsidRPr="00BA6F3A" w:rsidRDefault="00A07CF8" w:rsidP="00A07CF8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Favorite songs about heaven?</w:t>
      </w:r>
    </w:p>
    <w:sectPr w:rsidR="00A07CF8" w:rsidRPr="00BA6F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2F8A4" w14:textId="77777777" w:rsidR="0068023C" w:rsidRDefault="0068023C" w:rsidP="00A07CF8">
      <w:pPr>
        <w:spacing w:after="0" w:line="240" w:lineRule="auto"/>
      </w:pPr>
      <w:r>
        <w:separator/>
      </w:r>
    </w:p>
  </w:endnote>
  <w:endnote w:type="continuationSeparator" w:id="0">
    <w:p w14:paraId="473FBB77" w14:textId="77777777" w:rsidR="0068023C" w:rsidRDefault="0068023C" w:rsidP="00A0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8B60" w14:textId="77777777" w:rsidR="0068023C" w:rsidRDefault="0068023C" w:rsidP="00A07CF8">
      <w:pPr>
        <w:spacing w:after="0" w:line="240" w:lineRule="auto"/>
      </w:pPr>
      <w:r>
        <w:separator/>
      </w:r>
    </w:p>
  </w:footnote>
  <w:footnote w:type="continuationSeparator" w:id="0">
    <w:p w14:paraId="4404C6CC" w14:textId="77777777" w:rsidR="0068023C" w:rsidRDefault="0068023C" w:rsidP="00A0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245634"/>
      <w:docPartObj>
        <w:docPartGallery w:val="Page Numbers (Top of Page)"/>
        <w:docPartUnique/>
      </w:docPartObj>
    </w:sdtPr>
    <w:sdtContent>
      <w:p w14:paraId="1C680F7C" w14:textId="7C9DCB5E" w:rsidR="00A07CF8" w:rsidRDefault="00A07CF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9C5C13B" wp14:editId="62B4B8C2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213300148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2ADFC" w14:textId="77777777" w:rsidR="00A07CF8" w:rsidRDefault="00A07CF8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C5C13B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0292ADFC" w14:textId="77777777" w:rsidR="00A07CF8" w:rsidRDefault="00A07CF8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33E76"/>
    <w:multiLevelType w:val="hybridMultilevel"/>
    <w:tmpl w:val="8F40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5682"/>
    <w:multiLevelType w:val="hybridMultilevel"/>
    <w:tmpl w:val="6A940D96"/>
    <w:lvl w:ilvl="0" w:tplc="3A761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920FA"/>
    <w:multiLevelType w:val="hybridMultilevel"/>
    <w:tmpl w:val="B9660B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41A59"/>
    <w:multiLevelType w:val="hybridMultilevel"/>
    <w:tmpl w:val="D640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19D1"/>
    <w:multiLevelType w:val="hybridMultilevel"/>
    <w:tmpl w:val="6A26A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702">
    <w:abstractNumId w:val="3"/>
  </w:num>
  <w:num w:numId="2" w16cid:durableId="553783453">
    <w:abstractNumId w:val="1"/>
  </w:num>
  <w:num w:numId="3" w16cid:durableId="185296463">
    <w:abstractNumId w:val="4"/>
  </w:num>
  <w:num w:numId="4" w16cid:durableId="1885216391">
    <w:abstractNumId w:val="2"/>
  </w:num>
  <w:num w:numId="5" w16cid:durableId="102748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3A"/>
    <w:rsid w:val="0068023C"/>
    <w:rsid w:val="00692B97"/>
    <w:rsid w:val="00A07CF8"/>
    <w:rsid w:val="00BA6F3A"/>
    <w:rsid w:val="00BC2022"/>
    <w:rsid w:val="00E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64D3"/>
  <w15:chartTrackingRefBased/>
  <w15:docId w15:val="{EB2CC25F-650E-4AE2-A094-03F21E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F3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A6F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F8"/>
  </w:style>
  <w:style w:type="paragraph" w:styleId="Footer">
    <w:name w:val="footer"/>
    <w:basedOn w:val="Normal"/>
    <w:link w:val="FooterChar"/>
    <w:uiPriority w:val="99"/>
    <w:unhideWhenUsed/>
    <w:rsid w:val="00A0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2024-09-04T12:59:00Z</cp:lastPrinted>
  <dcterms:created xsi:type="dcterms:W3CDTF">2024-09-04T13:27:00Z</dcterms:created>
  <dcterms:modified xsi:type="dcterms:W3CDTF">2024-09-04T13:27:00Z</dcterms:modified>
</cp:coreProperties>
</file>