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6F47" w14:textId="43AC67B9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WANT TO KNOW WHAT LOVE IS</w:t>
      </w:r>
    </w:p>
    <w:p w14:paraId="43730A9C" w14:textId="5FAE84D8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Lesson 9</w:t>
      </w:r>
    </w:p>
    <w:p w14:paraId="272F8EBB" w14:textId="38622854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(1 John 4:1-21)</w:t>
      </w:r>
    </w:p>
    <w:p w14:paraId="4D60DA70" w14:textId="77777777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</w:p>
    <w:p w14:paraId="4515F7E2" w14:textId="74A49DDF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Introduction</w:t>
      </w:r>
    </w:p>
    <w:p w14:paraId="1B6A1CDB" w14:textId="77777777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</w:p>
    <w:p w14:paraId="7F374215" w14:textId="5AF7DD45" w:rsidR="001C3E37" w:rsidRDefault="001C3E37" w:rsidP="001C3E37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“Thoughts of supernatural, spiritual empowerment upon a person were common in the first-century Greco-Roman world.”</w:t>
      </w:r>
    </w:p>
    <w:p w14:paraId="309B954D" w14:textId="77777777" w:rsidR="001C3E37" w:rsidRDefault="001C3E37" w:rsidP="001C3E37">
      <w:pPr>
        <w:pStyle w:val="NoSpacing"/>
        <w:rPr>
          <w:rFonts w:ascii="Calibri" w:hAnsi="Calibri" w:cs="Calibri"/>
          <w:b/>
          <w:bCs/>
        </w:rPr>
      </w:pPr>
    </w:p>
    <w:p w14:paraId="41818CA7" w14:textId="19537319" w:rsidR="001C3E37" w:rsidRDefault="001C3E37" w:rsidP="001C3E37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“Christians were urged to _____________________________________ </w:t>
      </w:r>
      <w:proofErr w:type="spellStart"/>
      <w:r>
        <w:rPr>
          <w:rFonts w:ascii="Calibri" w:hAnsi="Calibri" w:cs="Calibri"/>
          <w:b/>
          <w:bCs/>
        </w:rPr>
        <w:t>to</w:t>
      </w:r>
      <w:proofErr w:type="spellEnd"/>
      <w:r>
        <w:rPr>
          <w:rFonts w:ascii="Calibri" w:hAnsi="Calibri" w:cs="Calibri"/>
          <w:b/>
          <w:bCs/>
        </w:rPr>
        <w:t xml:space="preserve"> the test (1 Corinthians 12:1-3; 1 John 4:1).</w:t>
      </w:r>
    </w:p>
    <w:p w14:paraId="41B3FD4A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3022CA34" w14:textId="5062A3B1" w:rsidR="001C3E37" w:rsidRDefault="001C3E37" w:rsidP="001C3E37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“Claims of supernatural gifts were often revealed to be the ______________________ ______</w:t>
      </w:r>
      <w:r w:rsidR="0022296C">
        <w:rPr>
          <w:rFonts w:ascii="Calibri" w:hAnsi="Calibri" w:cs="Calibri"/>
          <w:b/>
          <w:bCs/>
        </w:rPr>
        <w:t>____</w:t>
      </w:r>
      <w:r>
        <w:rPr>
          <w:rFonts w:ascii="Calibri" w:hAnsi="Calibri" w:cs="Calibri"/>
          <w:b/>
          <w:bCs/>
        </w:rPr>
        <w:t>_.”</w:t>
      </w:r>
    </w:p>
    <w:p w14:paraId="63F8B1E4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150E6300" w14:textId="1082FC77" w:rsidR="001C3E37" w:rsidRDefault="001C3E37" w:rsidP="001C3E37">
      <w:pPr>
        <w:pStyle w:val="NoSpacing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  <w:b/>
          <w:bCs/>
          <w:i/>
          <w:iCs/>
        </w:rPr>
        <w:t xml:space="preserve">Christology </w:t>
      </w:r>
      <w:r>
        <w:rPr>
          <w:rFonts w:ascii="Calibri" w:hAnsi="Calibri" w:cs="Calibri"/>
          <w:b/>
          <w:bCs/>
        </w:rPr>
        <w:t>is the doctrine of the _______________________.”</w:t>
      </w:r>
    </w:p>
    <w:p w14:paraId="7AFB6BC4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2C956975" w14:textId="55228447" w:rsidR="001C3E37" w:rsidRDefault="001C3E37" w:rsidP="001C3E37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Love in Adhering to Truth</w:t>
      </w:r>
    </w:p>
    <w:p w14:paraId="3E05AE51" w14:textId="77777777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</w:p>
    <w:p w14:paraId="6053B5F9" w14:textId="7649DFEE" w:rsidR="001C3E37" w:rsidRDefault="001C3E37" w:rsidP="001C3E37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“Testing the spirits is performing a critical examination and subsequent evaluation of the content of one’s ________________________________________.”</w:t>
      </w:r>
    </w:p>
    <w:p w14:paraId="00513D79" w14:textId="77777777" w:rsidR="001C3E37" w:rsidRDefault="001C3E37" w:rsidP="001C3E37">
      <w:pPr>
        <w:pStyle w:val="NoSpacing"/>
        <w:rPr>
          <w:rFonts w:ascii="Calibri" w:hAnsi="Calibri" w:cs="Calibri"/>
          <w:b/>
          <w:bCs/>
        </w:rPr>
      </w:pPr>
    </w:p>
    <w:p w14:paraId="428D7EDB" w14:textId="7AA956E9" w:rsidR="001C3E37" w:rsidRDefault="001C3E37" w:rsidP="001C3E37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 denial of ____________________________ was a clear indication of a ___________ _______________.”</w:t>
      </w:r>
    </w:p>
    <w:p w14:paraId="4F1A2179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17450D40" w14:textId="0A3611C7" w:rsidR="001C3E37" w:rsidRDefault="001C3E37" w:rsidP="001C3E37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“Christianity is _________________________ in that it has become an easy means of a ___________________.”</w:t>
      </w:r>
    </w:p>
    <w:p w14:paraId="4EC487F0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6701E53F" w14:textId="60CCE7B6" w:rsidR="001C3E37" w:rsidRDefault="001C3E37" w:rsidP="001C3E37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“Although [Jesus] condemns _____________________________, He also commands _______________________________________.”</w:t>
      </w:r>
    </w:p>
    <w:p w14:paraId="574F0CD0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116E80C7" w14:textId="7FB0D124" w:rsidR="001C3E37" w:rsidRDefault="001C3E37" w:rsidP="001C3E37">
      <w:pPr>
        <w:pStyle w:val="NoSpacing"/>
        <w:numPr>
          <w:ilvl w:val="0"/>
          <w:numId w:val="3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careful and prayerful examination of Scripture “requires the humility to abandon cherished ____________________________________________________________</w:t>
      </w:r>
      <w:r w:rsidR="00D13DD3">
        <w:rPr>
          <w:rFonts w:ascii="Calibri" w:hAnsi="Calibri" w:cs="Calibri"/>
          <w:b/>
          <w:bCs/>
        </w:rPr>
        <w:t xml:space="preserve"> ____________</w:t>
      </w:r>
      <w:r>
        <w:rPr>
          <w:rFonts w:ascii="Calibri" w:hAnsi="Calibri" w:cs="Calibri"/>
          <w:b/>
          <w:bCs/>
        </w:rPr>
        <w:t>_.”</w:t>
      </w:r>
    </w:p>
    <w:p w14:paraId="422688D8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72C31C6D" w14:textId="11C076BC" w:rsidR="001C3E37" w:rsidRDefault="001C3E37" w:rsidP="001C3E37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God is Love</w:t>
      </w:r>
    </w:p>
    <w:p w14:paraId="1ED8FE41" w14:textId="77777777" w:rsidR="001C3E37" w:rsidRDefault="001C3E37" w:rsidP="001C3E37">
      <w:pPr>
        <w:pStyle w:val="NoSpacing"/>
        <w:jc w:val="center"/>
        <w:rPr>
          <w:rFonts w:ascii="Calibri" w:hAnsi="Calibri" w:cs="Calibri"/>
          <w:b/>
          <w:bCs/>
        </w:rPr>
      </w:pPr>
    </w:p>
    <w:p w14:paraId="379A5FBB" w14:textId="6E3BDA35" w:rsidR="001C3E37" w:rsidRDefault="001C3E37" w:rsidP="001C3E37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The apostle John describes “God as the _________________________.”</w:t>
      </w:r>
    </w:p>
    <w:p w14:paraId="6B7C6A5B" w14:textId="77777777" w:rsidR="001C3E37" w:rsidRDefault="001C3E37" w:rsidP="001C3E37">
      <w:pPr>
        <w:pStyle w:val="NoSpacing"/>
        <w:rPr>
          <w:rFonts w:ascii="Calibri" w:hAnsi="Calibri" w:cs="Calibri"/>
          <w:b/>
          <w:bCs/>
        </w:rPr>
      </w:pPr>
    </w:p>
    <w:p w14:paraId="3B51FF66" w14:textId="7DCDCB7C" w:rsidR="001C3E37" w:rsidRDefault="001C3E37" w:rsidP="001C3E37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“…a contextual definition of love is grace, ____________________________________, which itself is ________________________________.”</w:t>
      </w:r>
    </w:p>
    <w:p w14:paraId="123ACB4B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50B3867A" w14:textId="514ECAB8" w:rsidR="001C3E37" w:rsidRDefault="001C3E37" w:rsidP="001C3E37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“God is love, _________________________________” (John 4:24).</w:t>
      </w:r>
    </w:p>
    <w:p w14:paraId="67754043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3232F1DC" w14:textId="344889CF" w:rsidR="001C3E37" w:rsidRDefault="001C3E37" w:rsidP="001C3E37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“God is love, _________________________, that is, ____________________________” (Revelation 4:8).</w:t>
      </w:r>
    </w:p>
    <w:p w14:paraId="60923994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4D480FC8" w14:textId="1EA2B7A3" w:rsidR="001C3E37" w:rsidRDefault="001C3E37" w:rsidP="001C3E37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“God is love, ________________________________” (Hebrews 12:29), that is, He is _________________________________.”</w:t>
      </w:r>
    </w:p>
    <w:p w14:paraId="2267357E" w14:textId="77777777" w:rsidR="001C3E37" w:rsidRDefault="001C3E37" w:rsidP="001C3E37">
      <w:pPr>
        <w:pStyle w:val="ListParagraph"/>
        <w:rPr>
          <w:rFonts w:ascii="Calibri" w:hAnsi="Calibri" w:cs="Calibri"/>
          <w:b/>
          <w:bCs/>
        </w:rPr>
      </w:pPr>
    </w:p>
    <w:p w14:paraId="3385785C" w14:textId="02AAAC15" w:rsidR="001C3E37" w:rsidRDefault="001C3E37" w:rsidP="001C3E37">
      <w:pPr>
        <w:pStyle w:val="NoSpacing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“We must come to realize that we cannot think of the love of God apart from _________________________________________________</w:t>
      </w:r>
      <w:r w:rsidR="00D13DD3">
        <w:rPr>
          <w:rFonts w:ascii="Calibri" w:hAnsi="Calibri" w:cs="Calibri"/>
          <w:b/>
          <w:bCs/>
        </w:rPr>
        <w:t>_____________</w:t>
      </w:r>
      <w:r>
        <w:rPr>
          <w:rFonts w:ascii="Calibri" w:hAnsi="Calibri" w:cs="Calibri"/>
          <w:b/>
          <w:bCs/>
        </w:rPr>
        <w:t>_</w:t>
      </w:r>
      <w:r w:rsidR="00A2521D">
        <w:rPr>
          <w:rFonts w:ascii="Calibri" w:hAnsi="Calibri" w:cs="Calibri"/>
          <w:b/>
          <w:bCs/>
        </w:rPr>
        <w:t>—and still be talking about the God of the Bible” (page 59).</w:t>
      </w:r>
    </w:p>
    <w:p w14:paraId="1726AD33" w14:textId="77777777" w:rsidR="00A2521D" w:rsidRDefault="00A2521D" w:rsidP="00A2521D">
      <w:pPr>
        <w:pStyle w:val="ListParagraph"/>
        <w:rPr>
          <w:rFonts w:ascii="Calibri" w:hAnsi="Calibri" w:cs="Calibri"/>
          <w:b/>
          <w:bCs/>
        </w:rPr>
      </w:pPr>
    </w:p>
    <w:p w14:paraId="105B3C58" w14:textId="392C46FD" w:rsidR="00A2521D" w:rsidRDefault="00A2521D" w:rsidP="00A2521D">
      <w:pPr>
        <w:pStyle w:val="NoSpacing"/>
        <w:numPr>
          <w:ilvl w:val="0"/>
          <w:numId w:val="2"/>
        </w:num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Love Works</w:t>
      </w:r>
    </w:p>
    <w:p w14:paraId="5348210F" w14:textId="77777777" w:rsidR="00A2521D" w:rsidRDefault="00A2521D" w:rsidP="00A2521D">
      <w:pPr>
        <w:pStyle w:val="NoSpacing"/>
        <w:jc w:val="center"/>
        <w:rPr>
          <w:rFonts w:ascii="Calibri" w:hAnsi="Calibri" w:cs="Calibri"/>
          <w:b/>
          <w:bCs/>
        </w:rPr>
      </w:pPr>
    </w:p>
    <w:p w14:paraId="7168599F" w14:textId="224CA13F" w:rsidR="00A2521D" w:rsidRDefault="00A2521D" w:rsidP="00A2521D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“We must remember that love does not _________________________________.”</w:t>
      </w:r>
    </w:p>
    <w:p w14:paraId="5F6AB194" w14:textId="77777777" w:rsidR="00A2521D" w:rsidRDefault="00A2521D" w:rsidP="00A2521D">
      <w:pPr>
        <w:pStyle w:val="NoSpacing"/>
        <w:rPr>
          <w:rFonts w:ascii="Calibri" w:hAnsi="Calibri" w:cs="Calibri"/>
          <w:b/>
          <w:bCs/>
        </w:rPr>
      </w:pPr>
    </w:p>
    <w:p w14:paraId="6C75A0A5" w14:textId="5196D2B7" w:rsidR="00A2521D" w:rsidRDefault="00A2521D" w:rsidP="00A2521D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“Whatever God says _______________________________.”</w:t>
      </w:r>
    </w:p>
    <w:p w14:paraId="466DA745" w14:textId="77777777" w:rsidR="00A2521D" w:rsidRDefault="00A2521D" w:rsidP="00A2521D">
      <w:pPr>
        <w:pStyle w:val="ListParagraph"/>
        <w:rPr>
          <w:rFonts w:ascii="Calibri" w:hAnsi="Calibri" w:cs="Calibri"/>
          <w:b/>
          <w:bCs/>
        </w:rPr>
      </w:pPr>
    </w:p>
    <w:p w14:paraId="08F55294" w14:textId="3A4C071B" w:rsidR="00A2521D" w:rsidRDefault="00A2521D" w:rsidP="00A2521D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“When the world promotes depraved sexual behavior as the new norm, we oppose it no matter what the cost ___________________________________________________ ____________</w:t>
      </w:r>
      <w:r w:rsidR="00D13DD3">
        <w:rPr>
          <w:rFonts w:ascii="Calibri" w:hAnsi="Calibri" w:cs="Calibri"/>
          <w:b/>
          <w:bCs/>
        </w:rPr>
        <w:t>______________</w:t>
      </w:r>
      <w:r>
        <w:rPr>
          <w:rFonts w:ascii="Calibri" w:hAnsi="Calibri" w:cs="Calibri"/>
          <w:b/>
          <w:bCs/>
        </w:rPr>
        <w:t>_” (Ephesians 5:5-7; Hebrews 13:4).</w:t>
      </w:r>
    </w:p>
    <w:p w14:paraId="08E1225D" w14:textId="77777777" w:rsidR="00A2521D" w:rsidRDefault="00A2521D" w:rsidP="00A2521D">
      <w:pPr>
        <w:pStyle w:val="ListParagraph"/>
        <w:rPr>
          <w:rFonts w:ascii="Calibri" w:hAnsi="Calibri" w:cs="Calibri"/>
          <w:b/>
          <w:bCs/>
        </w:rPr>
      </w:pPr>
    </w:p>
    <w:p w14:paraId="79D8AFE7" w14:textId="503EEC91" w:rsidR="00A2521D" w:rsidRPr="001C3E37" w:rsidRDefault="00A2521D" w:rsidP="00A2521D">
      <w:pPr>
        <w:pStyle w:val="NoSpacing"/>
        <w:numPr>
          <w:ilvl w:val="0"/>
          <w:numId w:val="5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“As the world promotes greed and self-centeredness, we oppose it not matter the consequences, because __________________________________________________</w:t>
      </w:r>
      <w:r w:rsidR="00D13DD3">
        <w:rPr>
          <w:rFonts w:ascii="Calibri" w:hAnsi="Calibri" w:cs="Calibri"/>
          <w:b/>
          <w:bCs/>
        </w:rPr>
        <w:t xml:space="preserve"> _______________</w:t>
      </w:r>
      <w:r>
        <w:rPr>
          <w:rFonts w:ascii="Calibri" w:hAnsi="Calibri" w:cs="Calibri"/>
          <w:b/>
          <w:bCs/>
        </w:rPr>
        <w:t>_” (Philippians 2:1-4; Hebrews 13:5-6; James 2:15-16; 1 John 3:16-18).</w:t>
      </w:r>
    </w:p>
    <w:sectPr w:rsidR="00A2521D" w:rsidRPr="001C3E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F09D" w14:textId="77777777" w:rsidR="002352A7" w:rsidRDefault="002352A7" w:rsidP="00A2521D">
      <w:pPr>
        <w:spacing w:after="0" w:line="240" w:lineRule="auto"/>
      </w:pPr>
      <w:r>
        <w:separator/>
      </w:r>
    </w:p>
  </w:endnote>
  <w:endnote w:type="continuationSeparator" w:id="0">
    <w:p w14:paraId="09D176EE" w14:textId="77777777" w:rsidR="002352A7" w:rsidRDefault="002352A7" w:rsidP="00A2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0736" w14:textId="77777777" w:rsidR="002352A7" w:rsidRDefault="002352A7" w:rsidP="00A2521D">
      <w:pPr>
        <w:spacing w:after="0" w:line="240" w:lineRule="auto"/>
      </w:pPr>
      <w:r>
        <w:separator/>
      </w:r>
    </w:p>
  </w:footnote>
  <w:footnote w:type="continuationSeparator" w:id="0">
    <w:p w14:paraId="140DE59B" w14:textId="77777777" w:rsidR="002352A7" w:rsidRDefault="002352A7" w:rsidP="00A2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6995"/>
      <w:docPartObj>
        <w:docPartGallery w:val="Page Numbers (Top of Page)"/>
        <w:docPartUnique/>
      </w:docPartObj>
    </w:sdtPr>
    <w:sdtContent>
      <w:p w14:paraId="27E014B3" w14:textId="1CB90109" w:rsidR="00A2521D" w:rsidRDefault="00A2521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F32D67" wp14:editId="4880F996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48839329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19ECF" w14:textId="77777777" w:rsidR="00A2521D" w:rsidRDefault="00A2521D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F32D67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57219ECF" w14:textId="77777777" w:rsidR="00A2521D" w:rsidRDefault="00A2521D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D5FE6"/>
    <w:multiLevelType w:val="hybridMultilevel"/>
    <w:tmpl w:val="7A2A38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094F"/>
    <w:multiLevelType w:val="hybridMultilevel"/>
    <w:tmpl w:val="A42233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17B"/>
    <w:multiLevelType w:val="hybridMultilevel"/>
    <w:tmpl w:val="9FD8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2634E"/>
    <w:multiLevelType w:val="hybridMultilevel"/>
    <w:tmpl w:val="CA8CE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926A4"/>
    <w:multiLevelType w:val="hybridMultilevel"/>
    <w:tmpl w:val="A850AA98"/>
    <w:lvl w:ilvl="0" w:tplc="AE8C9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5744">
    <w:abstractNumId w:val="2"/>
  </w:num>
  <w:num w:numId="2" w16cid:durableId="454563666">
    <w:abstractNumId w:val="4"/>
  </w:num>
  <w:num w:numId="3" w16cid:durableId="1500389570">
    <w:abstractNumId w:val="3"/>
  </w:num>
  <w:num w:numId="4" w16cid:durableId="1219590240">
    <w:abstractNumId w:val="0"/>
  </w:num>
  <w:num w:numId="5" w16cid:durableId="854076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37"/>
    <w:rsid w:val="001C3E37"/>
    <w:rsid w:val="0022296C"/>
    <w:rsid w:val="002352A7"/>
    <w:rsid w:val="00A2521D"/>
    <w:rsid w:val="00D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ECAFF"/>
  <w15:chartTrackingRefBased/>
  <w15:docId w15:val="{4E72DB4B-3E4C-4DF4-A345-D41E6C8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E3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3E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21D"/>
  </w:style>
  <w:style w:type="paragraph" w:styleId="Footer">
    <w:name w:val="footer"/>
    <w:basedOn w:val="Normal"/>
    <w:link w:val="FooterChar"/>
    <w:uiPriority w:val="99"/>
    <w:unhideWhenUsed/>
    <w:rsid w:val="00A25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2024-05-08T14:01:00Z</cp:lastPrinted>
  <dcterms:created xsi:type="dcterms:W3CDTF">2024-05-08T14:24:00Z</dcterms:created>
  <dcterms:modified xsi:type="dcterms:W3CDTF">2024-05-08T14:24:00Z</dcterms:modified>
</cp:coreProperties>
</file>